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9C3F3" w14:textId="7CA00362" w:rsidR="00D4493F" w:rsidRDefault="006714BD" w:rsidP="006714BD">
      <w:pPr>
        <w:pStyle w:val="Ttulo"/>
      </w:pPr>
      <w:r w:rsidRPr="006714BD">
        <w:t>Anexo 5 Listado herramientas mínimas</w:t>
      </w:r>
      <w:bookmarkStart w:id="0" w:name="_GoBack"/>
      <w:bookmarkEnd w:id="0"/>
    </w:p>
    <w:p w14:paraId="1B561F16" w14:textId="77777777" w:rsidR="006714BD" w:rsidRPr="006714BD" w:rsidRDefault="006714BD" w:rsidP="006714BD"/>
    <w:p w14:paraId="547AA2C7" w14:textId="77777777" w:rsidR="00D4493F" w:rsidRPr="00D4493F" w:rsidRDefault="00DD3FAA" w:rsidP="00D4493F">
      <w:pPr>
        <w:spacing w:after="0"/>
        <w:jc w:val="center"/>
        <w:rPr>
          <w:b/>
        </w:rPr>
      </w:pPr>
      <w:r w:rsidRPr="00D4493F">
        <w:rPr>
          <w:b/>
        </w:rPr>
        <w:t>DOTACION MINIMA DE HERRAMIENTAS DE MANO PARA OPERARIOS</w:t>
      </w:r>
      <w:r w:rsidR="001776C0" w:rsidRPr="00D4493F">
        <w:rPr>
          <w:b/>
        </w:rPr>
        <w:t xml:space="preserve"> </w:t>
      </w:r>
    </w:p>
    <w:p w14:paraId="54CEAFF2" w14:textId="6DB50480" w:rsidR="00DD3FAA" w:rsidRDefault="00DD3FAA" w:rsidP="00D4493F">
      <w:pPr>
        <w:jc w:val="center"/>
      </w:pPr>
      <w:r>
        <w:t xml:space="preserve">(de forma permanente en contrato): </w:t>
      </w:r>
    </w:p>
    <w:p w14:paraId="1840B866" w14:textId="01351D63" w:rsidR="00DD3FAA" w:rsidRDefault="00DD3FAA" w:rsidP="00D4493F">
      <w:pPr>
        <w:spacing w:after="0" w:line="240" w:lineRule="auto"/>
      </w:pPr>
      <w:r>
        <w:t xml:space="preserve">● Juego de llaves </w:t>
      </w:r>
      <w:r w:rsidR="00D4493F">
        <w:t>fijas (una unidad por operario).</w:t>
      </w:r>
    </w:p>
    <w:p w14:paraId="05EEE099" w14:textId="3675DABE" w:rsidR="00DD3FAA" w:rsidRDefault="00DD3FAA" w:rsidP="00D4493F">
      <w:pPr>
        <w:spacing w:after="0" w:line="240" w:lineRule="auto"/>
      </w:pPr>
      <w:r>
        <w:t xml:space="preserve">● Juego de llaves </w:t>
      </w:r>
      <w:r w:rsidR="00D4493F">
        <w:t>allen (una unidad por operario).</w:t>
      </w:r>
    </w:p>
    <w:p w14:paraId="382B0242" w14:textId="25581245" w:rsidR="00DD3FAA" w:rsidRDefault="00DD3FAA" w:rsidP="00D4493F">
      <w:pPr>
        <w:spacing w:after="0" w:line="240" w:lineRule="auto"/>
      </w:pPr>
      <w:r>
        <w:t>● Cintur</w:t>
      </w:r>
      <w:r w:rsidR="001776C0">
        <w:t>ó</w:t>
      </w:r>
      <w:r>
        <w:t>n porta herrami</w:t>
      </w:r>
      <w:r w:rsidR="00D4493F">
        <w:t>entas (una unidad por operario).</w:t>
      </w:r>
    </w:p>
    <w:p w14:paraId="65026C0D" w14:textId="7DB39B45" w:rsidR="00DD3FAA" w:rsidRDefault="00DD3FAA" w:rsidP="00D4493F">
      <w:pPr>
        <w:spacing w:after="0" w:line="240" w:lineRule="auto"/>
      </w:pPr>
      <w:r>
        <w:t>● Martillo</w:t>
      </w:r>
      <w:r w:rsidR="00D4493F">
        <w:t xml:space="preserve"> bola (una unidad por operario).</w:t>
      </w:r>
    </w:p>
    <w:p w14:paraId="28F812E7" w14:textId="72ED8F8F" w:rsidR="00DD3FAA" w:rsidRDefault="00DD3FAA" w:rsidP="00D4493F">
      <w:pPr>
        <w:spacing w:after="0" w:line="240" w:lineRule="auto"/>
      </w:pPr>
      <w:r>
        <w:t>● Juego destornilladores estrella/p</w:t>
      </w:r>
      <w:r w:rsidR="00D4493F">
        <w:t>lanos (una unidad por operario).</w:t>
      </w:r>
    </w:p>
    <w:p w14:paraId="4FF9FC23" w14:textId="35533812" w:rsidR="00DD3FAA" w:rsidRDefault="00DD3FAA" w:rsidP="00D4493F">
      <w:pPr>
        <w:spacing w:after="0" w:line="240" w:lineRule="auto"/>
      </w:pPr>
      <w:r>
        <w:t>● Flex</w:t>
      </w:r>
      <w:r w:rsidR="001776C0">
        <w:t>ó</w:t>
      </w:r>
      <w:r>
        <w:t>metro de 5 mts</w:t>
      </w:r>
      <w:r w:rsidR="001776C0">
        <w:t>.</w:t>
      </w:r>
      <w:r w:rsidR="00D4493F">
        <w:t xml:space="preserve"> (una unidad por operario).</w:t>
      </w:r>
    </w:p>
    <w:p w14:paraId="444AAAD9" w14:textId="5F4F5FCD" w:rsidR="00DD3FAA" w:rsidRDefault="00DD3FAA" w:rsidP="00D4493F">
      <w:pPr>
        <w:spacing w:after="0" w:line="240" w:lineRule="auto"/>
      </w:pPr>
      <w:r>
        <w:t>● Llave inglesa pe</w:t>
      </w:r>
      <w:r w:rsidR="00D4493F">
        <w:t>queña (una unidad por operario).</w:t>
      </w:r>
    </w:p>
    <w:p w14:paraId="7F892264" w14:textId="1B3DFF16" w:rsidR="00DD3FAA" w:rsidRDefault="00DD3FAA" w:rsidP="00D4493F">
      <w:pPr>
        <w:spacing w:after="0" w:line="240" w:lineRule="auto"/>
      </w:pPr>
      <w:r>
        <w:t>● Llave de pico loro (una unidad por operario</w:t>
      </w:r>
      <w:r w:rsidR="00D4493F">
        <w:t>).</w:t>
      </w:r>
    </w:p>
    <w:p w14:paraId="4AF9552E" w14:textId="0ED350FB" w:rsidR="00DD3FAA" w:rsidRDefault="00DD3FAA" w:rsidP="00D4493F">
      <w:pPr>
        <w:spacing w:after="0" w:line="240" w:lineRule="auto"/>
      </w:pPr>
      <w:r>
        <w:t>● Llave grifa pe</w:t>
      </w:r>
      <w:r w:rsidR="00D4493F">
        <w:t>queña (una unidad por operario).</w:t>
      </w:r>
    </w:p>
    <w:p w14:paraId="5A45B37B" w14:textId="1C457336" w:rsidR="00DD3FAA" w:rsidRDefault="00DD3FAA" w:rsidP="00D4493F">
      <w:pPr>
        <w:spacing w:after="0" w:line="240" w:lineRule="auto"/>
      </w:pPr>
      <w:r>
        <w:t>● Alicate univ</w:t>
      </w:r>
      <w:r w:rsidR="00D4493F">
        <w:t>ersal (una unidad por operario).</w:t>
      </w:r>
    </w:p>
    <w:p w14:paraId="3F03537F" w14:textId="02E2FDF5" w:rsidR="00DD3FAA" w:rsidRDefault="00DD3FAA" w:rsidP="00D4493F">
      <w:pPr>
        <w:spacing w:after="0" w:line="240" w:lineRule="auto"/>
      </w:pPr>
      <w:r>
        <w:t xml:space="preserve">● Alicate de </w:t>
      </w:r>
      <w:r w:rsidR="00D4493F">
        <w:t>corte (una unidad por operario).</w:t>
      </w:r>
    </w:p>
    <w:p w14:paraId="7DA6F27E" w14:textId="4B8F4198" w:rsidR="00DD3FAA" w:rsidRDefault="00DD3FAA" w:rsidP="00D4493F">
      <w:pPr>
        <w:spacing w:after="0" w:line="240" w:lineRule="auto"/>
      </w:pPr>
      <w:r>
        <w:t>● Pinza amperimétrica (una unidad por operario eléctrico y una a dispo</w:t>
      </w:r>
      <w:r w:rsidR="001776C0">
        <w:t>si</w:t>
      </w:r>
      <w:r w:rsidR="00D4493F">
        <w:t>ción del resto de personal).</w:t>
      </w:r>
    </w:p>
    <w:p w14:paraId="08B1D74B" w14:textId="2D1FDB77" w:rsidR="00DD3FAA" w:rsidRDefault="00DD3FAA" w:rsidP="00D4493F">
      <w:pPr>
        <w:spacing w:after="0" w:line="240" w:lineRule="auto"/>
      </w:pPr>
      <w:r>
        <w:t>● Herramienta aislada (solo un juego para</w:t>
      </w:r>
      <w:r w:rsidR="00D4493F">
        <w:t xml:space="preserve"> trabajos eléctricos en taller).</w:t>
      </w:r>
    </w:p>
    <w:p w14:paraId="299D141E" w14:textId="1249AB69" w:rsidR="00DD3FAA" w:rsidRDefault="00DD3FAA" w:rsidP="00D4493F">
      <w:pPr>
        <w:spacing w:after="0" w:line="240" w:lineRule="auto"/>
      </w:pPr>
      <w:r>
        <w:t>● Juego de lla</w:t>
      </w:r>
      <w:r w:rsidR="00D4493F">
        <w:t>ves torx (una unidad en taller).</w:t>
      </w:r>
    </w:p>
    <w:p w14:paraId="0A197B66" w14:textId="4A58EB7F" w:rsidR="00DD3FAA" w:rsidRDefault="00DD3FAA" w:rsidP="00D4493F">
      <w:pPr>
        <w:spacing w:after="0" w:line="240" w:lineRule="auto"/>
      </w:pPr>
      <w:r>
        <w:t>● Juego de llaves de carr</w:t>
      </w:r>
      <w:r w:rsidR="00D4493F">
        <w:t>aca/vaso (una unidad en taller).</w:t>
      </w:r>
    </w:p>
    <w:p w14:paraId="0E9FA9E3" w14:textId="5BB34C57" w:rsidR="00DD3FAA" w:rsidRDefault="00DD3FAA" w:rsidP="00D4493F">
      <w:pPr>
        <w:spacing w:after="0" w:line="240" w:lineRule="auto"/>
      </w:pPr>
      <w:r>
        <w:t>● Linterna port</w:t>
      </w:r>
      <w:r w:rsidR="001776C0">
        <w:t>á</w:t>
      </w:r>
      <w:r w:rsidR="00D4493F">
        <w:t>til (2 unidades en taller).</w:t>
      </w:r>
    </w:p>
    <w:p w14:paraId="1E4514ED" w14:textId="5B391293" w:rsidR="00DD3FAA" w:rsidRDefault="00DD3FAA" w:rsidP="00D4493F">
      <w:pPr>
        <w:spacing w:after="0" w:line="240" w:lineRule="auto"/>
      </w:pPr>
      <w:r>
        <w:t>● Anemómetro port</w:t>
      </w:r>
      <w:r w:rsidR="001776C0">
        <w:t>á</w:t>
      </w:r>
      <w:r>
        <w:t>til (una unidad en taller)</w:t>
      </w:r>
      <w:r w:rsidR="00D4493F">
        <w:t>.</w:t>
      </w:r>
    </w:p>
    <w:p w14:paraId="5B40890F" w14:textId="76EDB1B0" w:rsidR="00DD3FAA" w:rsidRDefault="00DD3FAA" w:rsidP="00D4493F">
      <w:pPr>
        <w:spacing w:after="0"/>
      </w:pPr>
      <w:r>
        <w:t>● Medidor de temperatura y humedad relativa port</w:t>
      </w:r>
      <w:r w:rsidR="001776C0">
        <w:t>á</w:t>
      </w:r>
      <w:r>
        <w:t>til, tipo fluke o</w:t>
      </w:r>
      <w:r w:rsidR="00D4493F">
        <w:t xml:space="preserve"> similar (una unidad en taller).</w:t>
      </w:r>
    </w:p>
    <w:p w14:paraId="55D6F0CB" w14:textId="46A3CD0C" w:rsidR="00DD3FAA" w:rsidRDefault="00DD3FAA" w:rsidP="00D4493F">
      <w:pPr>
        <w:spacing w:after="0"/>
      </w:pPr>
      <w:r>
        <w:t>● Fot</w:t>
      </w:r>
      <w:r w:rsidR="001776C0">
        <w:t>ó</w:t>
      </w:r>
      <w:r>
        <w:t>metro digital para la medici</w:t>
      </w:r>
      <w:r w:rsidR="001776C0">
        <w:t>ó</w:t>
      </w:r>
      <w:r>
        <w:t>n de cloro/ph del agua Hanna o</w:t>
      </w:r>
      <w:r w:rsidR="00D4493F">
        <w:t xml:space="preserve"> similar (una unidad en taller).</w:t>
      </w:r>
    </w:p>
    <w:p w14:paraId="5AAED82A" w14:textId="2092FD9D" w:rsidR="001776C0" w:rsidRDefault="00DD3FAA" w:rsidP="00D4493F">
      <w:pPr>
        <w:spacing w:after="0"/>
      </w:pPr>
      <w:r>
        <w:t>● Term</w:t>
      </w:r>
      <w:r w:rsidR="001776C0">
        <w:t>ó</w:t>
      </w:r>
      <w:r>
        <w:t>metro de inmersi</w:t>
      </w:r>
      <w:r w:rsidR="001776C0">
        <w:t>ó</w:t>
      </w:r>
      <w:r>
        <w:t>n para toma de temperatura del agua (una unidad en taller)</w:t>
      </w:r>
      <w:r w:rsidR="00D4493F">
        <w:t>.</w:t>
      </w:r>
    </w:p>
    <w:p w14:paraId="757F4F9C" w14:textId="0D3E2E97" w:rsidR="001776C0" w:rsidRDefault="001776C0" w:rsidP="00D4493F">
      <w:pPr>
        <w:spacing w:after="0"/>
      </w:pPr>
      <w:r>
        <w:t>● Equipo para medida de dureza del agua (una unidad en taller).</w:t>
      </w:r>
    </w:p>
    <w:p w14:paraId="531B687A" w14:textId="6A5D444B" w:rsidR="001776C0" w:rsidRDefault="001776C0" w:rsidP="00D4493F">
      <w:pPr>
        <w:spacing w:after="0"/>
      </w:pPr>
      <w:r>
        <w:t>● Equipo para medida de turbidez del agua (una unidad en taller).</w:t>
      </w:r>
    </w:p>
    <w:p w14:paraId="1CD931A5" w14:textId="6A1E45F6" w:rsidR="001776C0" w:rsidRDefault="001776C0" w:rsidP="00D4493F">
      <w:pPr>
        <w:spacing w:after="0"/>
      </w:pPr>
      <w:r>
        <w:t>● Equipo para medida de concentración del biocida del agua de torres de refrigeración (una unidad en taller).</w:t>
      </w:r>
    </w:p>
    <w:p w14:paraId="266ECBF4" w14:textId="250F417E" w:rsidR="001776C0" w:rsidRDefault="001776C0" w:rsidP="00D4493F">
      <w:pPr>
        <w:spacing w:after="0"/>
      </w:pPr>
      <w:r>
        <w:t>● Equipo para medida de monóxido de carbono y dióxido de carbono en el aire (una unidad en taller).</w:t>
      </w:r>
    </w:p>
    <w:p w14:paraId="1E5A9685" w14:textId="57CA76D8" w:rsidR="001776C0" w:rsidRDefault="001776C0" w:rsidP="00D4493F">
      <w:pPr>
        <w:spacing w:after="0"/>
      </w:pPr>
      <w:r>
        <w:t>● Equipo para medida de humedad relativa del aire (una unidad en taller).</w:t>
      </w:r>
    </w:p>
    <w:p w14:paraId="335775A2" w14:textId="55C2786E" w:rsidR="001776C0" w:rsidRDefault="001776C0" w:rsidP="00D4493F">
      <w:pPr>
        <w:spacing w:after="0"/>
      </w:pPr>
      <w:r>
        <w:t>● Detector de fugas de refrigerante (una unidad en taller)</w:t>
      </w:r>
      <w:r w:rsidR="00D4493F">
        <w:t>.</w:t>
      </w:r>
    </w:p>
    <w:p w14:paraId="0ECBE1F9" w14:textId="45DD4C3C" w:rsidR="00DD3FAA" w:rsidRDefault="00DD3FAA" w:rsidP="00D4493F">
      <w:pPr>
        <w:spacing w:after="0"/>
      </w:pPr>
      <w:r>
        <w:t>● Escaleras</w:t>
      </w:r>
      <w:r w:rsidR="00D4493F">
        <w:t xml:space="preserve"> de mano (2 unidades en taller).</w:t>
      </w:r>
    </w:p>
    <w:p w14:paraId="3EA8C521" w14:textId="77777777" w:rsidR="00DD3FAA" w:rsidRDefault="00DD3FAA" w:rsidP="00D4493F"/>
    <w:p w14:paraId="33953934" w14:textId="77777777" w:rsidR="00D4493F" w:rsidRPr="00D4493F" w:rsidRDefault="00DD3FAA" w:rsidP="00D4493F">
      <w:pPr>
        <w:spacing w:after="0"/>
        <w:jc w:val="center"/>
        <w:rPr>
          <w:b/>
        </w:rPr>
      </w:pPr>
      <w:r w:rsidRPr="00D4493F">
        <w:rPr>
          <w:b/>
        </w:rPr>
        <w:t xml:space="preserve">LISTADO HERRAMIENTA MINIMA DE MEDIDA </w:t>
      </w:r>
    </w:p>
    <w:p w14:paraId="6B9F5B40" w14:textId="400A9290" w:rsidR="00DD3FAA" w:rsidRPr="00D4493F" w:rsidRDefault="00DD3FAA" w:rsidP="00D4493F">
      <w:pPr>
        <w:jc w:val="center"/>
      </w:pPr>
      <w:r w:rsidRPr="00D4493F">
        <w:t>(No es necesario que estén d</w:t>
      </w:r>
      <w:r w:rsidR="00D4493F" w:rsidRPr="00D4493F">
        <w:t xml:space="preserve">e forma permanente en contrato, </w:t>
      </w:r>
      <w:r w:rsidRPr="00D4493F">
        <w:t xml:space="preserve">tiene que </w:t>
      </w:r>
      <w:r w:rsidR="00D4493F" w:rsidRPr="00D4493F">
        <w:t xml:space="preserve">tener </w:t>
      </w:r>
      <w:r w:rsidRPr="00D4493F">
        <w:t>calibración en vigor):</w:t>
      </w:r>
    </w:p>
    <w:p w14:paraId="5B7CA567" w14:textId="56BC285A" w:rsidR="00DD3FAA" w:rsidRDefault="00DD3FAA" w:rsidP="00D4493F">
      <w:pPr>
        <w:spacing w:after="0"/>
      </w:pPr>
      <w:r>
        <w:t>● Analizador de redes port</w:t>
      </w:r>
      <w:r w:rsidR="00D4493F">
        <w:t>á</w:t>
      </w:r>
      <w:r>
        <w:t>til Fluke o sim</w:t>
      </w:r>
      <w:r w:rsidR="00D4493F">
        <w:t>ilar, para comprobació</w:t>
      </w:r>
      <w:r>
        <w:t>n de consumos, tensiones, arm</w:t>
      </w:r>
      <w:r w:rsidR="00D4493F">
        <w:t>ó</w:t>
      </w:r>
      <w:r>
        <w:t xml:space="preserve">nicos, etc. </w:t>
      </w:r>
    </w:p>
    <w:p w14:paraId="57E243B2" w14:textId="247F9F3C" w:rsidR="00DD3FAA" w:rsidRDefault="00DD3FAA" w:rsidP="00D4493F">
      <w:pPr>
        <w:spacing w:after="0"/>
      </w:pPr>
      <w:r>
        <w:t>● Equipo Profitest o similar para la comprobación/realización medidas el</w:t>
      </w:r>
      <w:r w:rsidR="00D4493F">
        <w:t>é</w:t>
      </w:r>
      <w:r>
        <w:t>ctricas de quirófanos (Mto el</w:t>
      </w:r>
      <w:r w:rsidR="00D4493F">
        <w:t>é</w:t>
      </w:r>
      <w:r>
        <w:t>ctrico quir</w:t>
      </w:r>
      <w:r w:rsidR="00D4493F">
        <w:t>ó</w:t>
      </w:r>
      <w:r>
        <w:t>fanos)</w:t>
      </w:r>
      <w:r w:rsidR="00D4493F">
        <w:t>.</w:t>
      </w:r>
      <w:r>
        <w:t xml:space="preserve"> </w:t>
      </w:r>
    </w:p>
    <w:p w14:paraId="1E4BF75B" w14:textId="2697B175" w:rsidR="00DD3FAA" w:rsidRDefault="00DD3FAA" w:rsidP="00D4493F">
      <w:pPr>
        <w:spacing w:after="0"/>
      </w:pPr>
      <w:r>
        <w:t>● Megóhmetro o Megger para medidas de aislamiento el</w:t>
      </w:r>
      <w:r w:rsidR="00D4493F">
        <w:t>é</w:t>
      </w:r>
      <w:r>
        <w:t>ctrico en quir</w:t>
      </w:r>
      <w:r w:rsidR="00D4493F">
        <w:t>ó</w:t>
      </w:r>
      <w:r>
        <w:t>fanos (Mto el</w:t>
      </w:r>
      <w:r w:rsidR="00D4493F">
        <w:t>é</w:t>
      </w:r>
      <w:r>
        <w:t>ctrico quir</w:t>
      </w:r>
      <w:r w:rsidR="00D4493F">
        <w:t>ófanos).</w:t>
      </w:r>
    </w:p>
    <w:p w14:paraId="635D22EA" w14:textId="3FF9947E" w:rsidR="00BF4B6C" w:rsidRDefault="00DD3FAA" w:rsidP="00D4493F">
      <w:pPr>
        <w:spacing w:after="0"/>
      </w:pPr>
      <w:r>
        <w:t xml:space="preserve">● </w:t>
      </w:r>
      <w:r w:rsidR="00D4493F">
        <w:t>Maleta de humos para comprobación combustión</w:t>
      </w:r>
      <w:r>
        <w:t xml:space="preserve"> calderas, con capacidad para realizar medidas de: O2 (%), CO2 (%),</w:t>
      </w:r>
      <w:r w:rsidR="00D4493F">
        <w:t xml:space="preserve"> </w:t>
      </w:r>
      <w:r>
        <w:t>CO (ppm),</w:t>
      </w:r>
      <w:r w:rsidR="00D4493F">
        <w:t xml:space="preserve"> </w:t>
      </w:r>
      <w:r>
        <w:t>SO2 (mg/m3.N), NO (ppm), NO2 (ppm),</w:t>
      </w:r>
      <w:r w:rsidR="00D4493F">
        <w:t xml:space="preserve"> </w:t>
      </w:r>
      <w:r>
        <w:t>NOx,</w:t>
      </w:r>
      <w:r w:rsidR="00D4493F">
        <w:t xml:space="preserve"> </w:t>
      </w:r>
      <w:r>
        <w:t>Opacidad,</w:t>
      </w:r>
      <w:r w:rsidR="00D4493F">
        <w:t xml:space="preserve"> </w:t>
      </w:r>
      <w:r>
        <w:t>Rendimiento,</w:t>
      </w:r>
      <w:r w:rsidR="00D4493F">
        <w:t xml:space="preserve"> </w:t>
      </w:r>
      <w:r>
        <w:t>etc.</w:t>
      </w:r>
      <w:r w:rsidR="00D4493F">
        <w:t xml:space="preserve"> </w:t>
      </w:r>
      <w:r>
        <w:t>(Mto. Calderas de combusti</w:t>
      </w:r>
      <w:r w:rsidR="00D4493F">
        <w:t>ó</w:t>
      </w:r>
      <w:r>
        <w:t>n)</w:t>
      </w:r>
      <w:r w:rsidR="00D4493F">
        <w:t>.</w:t>
      </w:r>
    </w:p>
    <w:sectPr w:rsidR="00BF4B6C" w:rsidSect="00D4493F">
      <w:pgSz w:w="11906" w:h="16838"/>
      <w:pgMar w:top="1134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FAA"/>
    <w:rsid w:val="001776C0"/>
    <w:rsid w:val="006714BD"/>
    <w:rsid w:val="00BF4B6C"/>
    <w:rsid w:val="00D4493F"/>
    <w:rsid w:val="00DD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8B2DD"/>
  <w15:chartTrackingRefBased/>
  <w15:docId w15:val="{8978B7F0-3CFA-4826-99C4-3F10427A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6714B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14B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3B4627C65AC34997D38C77ABEC8749" ma:contentTypeVersion="10" ma:contentTypeDescription="Crear nuevo documento." ma:contentTypeScope="" ma:versionID="0b888c8e1c3af13509a39b55ef7991f9">
  <xsd:schema xmlns:xsd="http://www.w3.org/2001/XMLSchema" xmlns:xs="http://www.w3.org/2001/XMLSchema" xmlns:p="http://schemas.microsoft.com/office/2006/metadata/properties" xmlns:ns3="104684c4-5d6d-499a-9bdf-84c7507cc915" xmlns:ns4="e9ace153-de03-4f3e-8e4f-10983145afd6" targetNamespace="http://schemas.microsoft.com/office/2006/metadata/properties" ma:root="true" ma:fieldsID="f00ceeb67c8d82af7ee06ff98b926668" ns3:_="" ns4:_="">
    <xsd:import namespace="104684c4-5d6d-499a-9bdf-84c7507cc915"/>
    <xsd:import namespace="e9ace153-de03-4f3e-8e4f-10983145af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684c4-5d6d-499a-9bdf-84c7507cc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ce153-de03-4f3e-8e4f-10983145a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93DF1-D5EF-4E6F-B940-D0ADB470A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71CC4-A000-4425-A8D7-0EF842E9375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e9ace153-de03-4f3e-8e4f-10983145afd6"/>
    <ds:schemaRef ds:uri="http://schemas.microsoft.com/office/2006/documentManagement/types"/>
    <ds:schemaRef ds:uri="104684c4-5d6d-499a-9bdf-84c7507cc91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F76597-00C1-42A2-AEAF-3756C8EEA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4684c4-5d6d-499a-9bdf-84c7507cc915"/>
    <ds:schemaRef ds:uri="e9ace153-de03-4f3e-8e4f-10983145a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964482-ABE1-4F4C-8C8F-E961FA2CE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393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Lozano Rodríguez, Jorge</dc:creator>
  <cp:keywords/>
  <dc:description/>
  <cp:lastModifiedBy>Rivera Novillo, José Ángel</cp:lastModifiedBy>
  <cp:revision>3</cp:revision>
  <dcterms:created xsi:type="dcterms:W3CDTF">2021-02-02T10:51:00Z</dcterms:created>
  <dcterms:modified xsi:type="dcterms:W3CDTF">2021-03-04T10:38:00Z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0x0101006C3B4627C65AC34997D38C77ABEC8749</vt:lpwstr>
  </property>
</Properties>
</file>